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0A57" w14:textId="7D76F8B7" w:rsidR="00532FC5" w:rsidRPr="00532FC5" w:rsidRDefault="00532FC5" w:rsidP="00532FC5">
      <w:pPr>
        <w:jc w:val="center"/>
        <w:rPr>
          <w:b/>
          <w:sz w:val="24"/>
          <w:szCs w:val="24"/>
          <w:u w:val="single"/>
        </w:rPr>
      </w:pPr>
      <w:r w:rsidRPr="00532FC5">
        <w:rPr>
          <w:b/>
          <w:sz w:val="24"/>
          <w:szCs w:val="24"/>
          <w:u w:val="single"/>
        </w:rPr>
        <w:t>LADYBIRDS</w:t>
      </w:r>
      <w:r w:rsidR="005A5CFC">
        <w:rPr>
          <w:b/>
          <w:sz w:val="24"/>
          <w:szCs w:val="24"/>
          <w:u w:val="single"/>
        </w:rPr>
        <w:t xml:space="preserve"> PARKSIDE</w:t>
      </w:r>
      <w:r w:rsidRPr="00532FC5">
        <w:rPr>
          <w:b/>
          <w:sz w:val="24"/>
          <w:szCs w:val="24"/>
          <w:u w:val="single"/>
        </w:rPr>
        <w:t xml:space="preserve"> PRESCHOOL – TERMS AND CONDITIONS</w:t>
      </w:r>
    </w:p>
    <w:p w14:paraId="40500A58" w14:textId="77777777" w:rsidR="00532FC5" w:rsidRPr="00532FC5" w:rsidRDefault="00532FC5" w:rsidP="00532FC5">
      <w:pPr>
        <w:rPr>
          <w:b/>
          <w:sz w:val="28"/>
          <w:szCs w:val="28"/>
        </w:rPr>
      </w:pPr>
      <w:r w:rsidRPr="00532FC5">
        <w:rPr>
          <w:b/>
          <w:sz w:val="28"/>
          <w:szCs w:val="28"/>
        </w:rPr>
        <w:t>Child’s name ___________________________</w:t>
      </w:r>
    </w:p>
    <w:p w14:paraId="40500A59" w14:textId="76527695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>I understand that I am responsible for the payment of my child’s preschool space.  If I wish to claim funding for my child’s preschool space I will need to complete and keep updated relevant documentation and provide applicable codes to preschool.</w:t>
      </w:r>
    </w:p>
    <w:p w14:paraId="7D6FE545" w14:textId="14D2CA10" w:rsidR="00395034" w:rsidRPr="00D72751" w:rsidRDefault="00395034" w:rsidP="00395034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>I agree to pay all invoices in advance.</w:t>
      </w:r>
    </w:p>
    <w:p w14:paraId="759E77D7" w14:textId="6407B3BD" w:rsidR="00395034" w:rsidRPr="00D72751" w:rsidRDefault="00395034" w:rsidP="00395034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>I agree to complete all relevant paperwork for my child and that the completion and return of such information is a condition of attendance for my child.</w:t>
      </w:r>
    </w:p>
    <w:p w14:paraId="40500A5A" w14:textId="77777777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>I understand that if I claim funding for my child’s preschool space and my funding is cancelled or reduced, I will be eligible for payment and/or any arrears due.</w:t>
      </w:r>
    </w:p>
    <w:p w14:paraId="40500A5B" w14:textId="77777777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 xml:space="preserve">I agree to give preschool 1 months’ written (or email) notice if I wish to cancel or change a session for my </w:t>
      </w:r>
      <w:proofErr w:type="gramStart"/>
      <w:r w:rsidRPr="00D72751">
        <w:t>child, or</w:t>
      </w:r>
      <w:proofErr w:type="gramEnd"/>
      <w:r w:rsidRPr="00D72751">
        <w:t xml:space="preserve"> change my funded provider. </w:t>
      </w:r>
    </w:p>
    <w:p w14:paraId="40500A5D" w14:textId="434216F4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>I understand that I will be required to pay for sessions during notice.</w:t>
      </w:r>
      <w:r w:rsidR="00395034" w:rsidRPr="00D72751">
        <w:t xml:space="preserve"> </w:t>
      </w:r>
      <w:r w:rsidRPr="00D72751">
        <w:t>I understand that I will be required to pay for sessions that are booked and not taken, unless covered by funding.</w:t>
      </w:r>
    </w:p>
    <w:p w14:paraId="40500A5F" w14:textId="77777777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>I understand that any outstanding invoices will incur a late payment fee and could result in sessions being cancelled and allocated to another child.</w:t>
      </w:r>
    </w:p>
    <w:p w14:paraId="40500A60" w14:textId="77777777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 xml:space="preserve">I understand that there may be some planned closures for the purposes of preschool training and development that will be communicated to me in advance.  I understand that these closures have been calculated </w:t>
      </w:r>
      <w:proofErr w:type="gramStart"/>
      <w:r w:rsidRPr="00D72751">
        <w:t>in to</w:t>
      </w:r>
      <w:proofErr w:type="gramEnd"/>
      <w:r w:rsidRPr="00D72751">
        <w:t xml:space="preserve"> the total sessions available for funded children and in to the hourly rate for non-funded children.</w:t>
      </w:r>
    </w:p>
    <w:p w14:paraId="40500A61" w14:textId="77777777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>I understand that the preschool has a range of policies and procedures to which it adheres to.  I understand that these policies are available to view on the preschool website, in the setting and can also be emailed to me on request.  I agree that the Preschool policies form part of the terms and conditions of attendance.</w:t>
      </w:r>
    </w:p>
    <w:p w14:paraId="40500A62" w14:textId="77777777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>I understand that I need to provide nappies, baby wipes and spare clothing for my child.</w:t>
      </w:r>
    </w:p>
    <w:p w14:paraId="40500A63" w14:textId="77777777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 xml:space="preserve">I understand that preschool </w:t>
      </w:r>
      <w:proofErr w:type="gramStart"/>
      <w:r w:rsidRPr="00D72751">
        <w:t>are</w:t>
      </w:r>
      <w:proofErr w:type="gramEnd"/>
      <w:r w:rsidRPr="00D72751">
        <w:t xml:space="preserve"> not responsible for any items from home that are brought in.  I agree to name personal belongings.</w:t>
      </w:r>
    </w:p>
    <w:p w14:paraId="40500A64" w14:textId="77777777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</w:pPr>
      <w:r w:rsidRPr="00D72751">
        <w:t>I understand that I need to inform preschool if my child is not able to attend preschool at any time.</w:t>
      </w:r>
    </w:p>
    <w:p w14:paraId="40500A65" w14:textId="77777777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72751">
        <w:rPr>
          <w:rFonts w:cstheme="minorHAnsi"/>
          <w:color w:val="000000" w:themeColor="text1"/>
          <w:lang w:val="en-US"/>
        </w:rPr>
        <w:t xml:space="preserve">I agree that I will not publish photographs or information from the Learning Journey in any way; for example, photographs </w:t>
      </w:r>
      <w:r w:rsidRPr="00D72751">
        <w:rPr>
          <w:rFonts w:cstheme="minorHAnsi"/>
          <w:bCs/>
          <w:color w:val="000000" w:themeColor="text1"/>
          <w:lang w:val="en-US"/>
        </w:rPr>
        <w:t>cannot</w:t>
      </w:r>
      <w:r w:rsidRPr="00D72751">
        <w:rPr>
          <w:rFonts w:cstheme="minorHAnsi"/>
          <w:color w:val="000000" w:themeColor="text1"/>
          <w:lang w:val="en-US"/>
        </w:rPr>
        <w:t xml:space="preserve"> be posted on a social networking site or displayed in a public place, to protect images of my child or other children.</w:t>
      </w:r>
    </w:p>
    <w:p w14:paraId="40500A66" w14:textId="758665DF" w:rsidR="00532FC5" w:rsidRPr="00D72751" w:rsidRDefault="00532FC5" w:rsidP="00532FC5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72751">
        <w:rPr>
          <w:rFonts w:cstheme="minorHAnsi"/>
          <w:color w:val="000000" w:themeColor="text1"/>
          <w:lang w:val="en-US"/>
        </w:rPr>
        <w:t>I understand that I am required to attend the Ladybirds Preschool Annual General Meeting at a date and time which will be communicated to me by the preschool.</w:t>
      </w:r>
    </w:p>
    <w:p w14:paraId="33A9F5AC" w14:textId="5412453D" w:rsidR="00395034" w:rsidRDefault="00395034" w:rsidP="003950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ADDITIONAL </w:t>
      </w:r>
      <w:r w:rsidRPr="00532FC5">
        <w:rPr>
          <w:b/>
          <w:sz w:val="24"/>
          <w:szCs w:val="24"/>
          <w:u w:val="single"/>
        </w:rPr>
        <w:t>TERMS AND CONDITIONS</w:t>
      </w:r>
      <w:r>
        <w:rPr>
          <w:b/>
          <w:sz w:val="24"/>
          <w:szCs w:val="24"/>
          <w:u w:val="single"/>
        </w:rPr>
        <w:t xml:space="preserve"> IN RELATION TO COVID 19</w:t>
      </w:r>
    </w:p>
    <w:p w14:paraId="0A6A47DD" w14:textId="679A7EB9" w:rsidR="00395034" w:rsidRPr="00395034" w:rsidRDefault="00395034" w:rsidP="00395034">
      <w:pPr>
        <w:pStyle w:val="ListParagraph"/>
        <w:numPr>
          <w:ilvl w:val="0"/>
          <w:numId w:val="3"/>
        </w:numPr>
        <w:rPr>
          <w:b/>
          <w:u w:val="single"/>
        </w:rPr>
      </w:pPr>
      <w:r w:rsidRPr="00395034">
        <w:rPr>
          <w:bCs/>
        </w:rPr>
        <w:t>I agree to follow the advice as set out by the Government and comply with any necessary directions, restrictions to keep my family, child, preschool and the wider community protect</w:t>
      </w:r>
      <w:r w:rsidR="00B71AF8">
        <w:rPr>
          <w:bCs/>
        </w:rPr>
        <w:t>ed</w:t>
      </w:r>
      <w:r w:rsidRPr="00395034">
        <w:rPr>
          <w:bCs/>
        </w:rPr>
        <w:t xml:space="preserve"> from infection.</w:t>
      </w:r>
    </w:p>
    <w:p w14:paraId="2A53A288" w14:textId="59775A04" w:rsidR="00395034" w:rsidRPr="00395034" w:rsidRDefault="00395034" w:rsidP="00395034">
      <w:pPr>
        <w:pStyle w:val="ListParagraph"/>
        <w:numPr>
          <w:ilvl w:val="0"/>
          <w:numId w:val="3"/>
        </w:numPr>
        <w:rPr>
          <w:b/>
          <w:u w:val="single"/>
        </w:rPr>
      </w:pPr>
      <w:r w:rsidRPr="00395034">
        <w:rPr>
          <w:bCs/>
        </w:rPr>
        <w:t>I agree to read and fully comply with all aspects of the COVID Risk Assessment and policy along</w:t>
      </w:r>
      <w:r w:rsidR="00D72751">
        <w:rPr>
          <w:bCs/>
        </w:rPr>
        <w:t xml:space="preserve"> </w:t>
      </w:r>
      <w:r w:rsidRPr="00395034">
        <w:rPr>
          <w:bCs/>
        </w:rPr>
        <w:t>with subsequent updates in relation to COVID 19.</w:t>
      </w:r>
    </w:p>
    <w:p w14:paraId="658F0C8D" w14:textId="77777777" w:rsidR="00395034" w:rsidRPr="00395034" w:rsidRDefault="00395034" w:rsidP="00395034">
      <w:pPr>
        <w:pStyle w:val="ListParagraph"/>
        <w:numPr>
          <w:ilvl w:val="0"/>
          <w:numId w:val="3"/>
        </w:numPr>
        <w:rPr>
          <w:b/>
          <w:u w:val="single"/>
        </w:rPr>
      </w:pPr>
      <w:r w:rsidRPr="00395034">
        <w:rPr>
          <w:bCs/>
        </w:rPr>
        <w:t xml:space="preserve">I understand that there may be times when preschool is unable to offer </w:t>
      </w:r>
      <w:proofErr w:type="gramStart"/>
      <w:r w:rsidRPr="00395034">
        <w:rPr>
          <w:bCs/>
        </w:rPr>
        <w:t>all of</w:t>
      </w:r>
      <w:proofErr w:type="gramEnd"/>
      <w:r w:rsidRPr="00395034">
        <w:rPr>
          <w:bCs/>
        </w:rPr>
        <w:t xml:space="preserve"> the booked hours for my child.  This could be due to a high number of staff self-isolating or due to having to close the setting or specific key groups.</w:t>
      </w:r>
    </w:p>
    <w:p w14:paraId="3FFF1984" w14:textId="0625BA66" w:rsidR="00395034" w:rsidRPr="00D72751" w:rsidRDefault="00395034" w:rsidP="00395034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sz w:val="20"/>
          <w:szCs w:val="20"/>
        </w:rPr>
      </w:pPr>
      <w:proofErr w:type="gramStart"/>
      <w:r w:rsidRPr="00D72751">
        <w:rPr>
          <w:bCs/>
        </w:rPr>
        <w:t>If and when</w:t>
      </w:r>
      <w:proofErr w:type="gramEnd"/>
      <w:r w:rsidRPr="00D72751">
        <w:rPr>
          <w:bCs/>
        </w:rPr>
        <w:t xml:space="preserve"> necessary I will provide proof of my child having a test and the result of that test (this could be by forwarding an email or text confirmation of the test and results</w:t>
      </w:r>
      <w:r w:rsidR="00861F20">
        <w:rPr>
          <w:bCs/>
        </w:rPr>
        <w:t>).</w:t>
      </w:r>
    </w:p>
    <w:p w14:paraId="3DA278BF" w14:textId="77777777" w:rsidR="00395034" w:rsidRPr="00395034" w:rsidRDefault="00532FC5" w:rsidP="00395034">
      <w:pPr>
        <w:rPr>
          <w:sz w:val="20"/>
          <w:szCs w:val="20"/>
        </w:rPr>
      </w:pPr>
      <w:r w:rsidRPr="00395034">
        <w:rPr>
          <w:b/>
          <w:sz w:val="20"/>
          <w:szCs w:val="20"/>
          <w:u w:val="single"/>
        </w:rPr>
        <w:t>DATA PROTECTION AUTHORISATION</w:t>
      </w:r>
      <w:r w:rsidR="00395034" w:rsidRPr="00395034">
        <w:rPr>
          <w:b/>
          <w:sz w:val="20"/>
          <w:szCs w:val="20"/>
          <w:u w:val="single"/>
        </w:rPr>
        <w:t xml:space="preserve"> -</w:t>
      </w:r>
      <w:r w:rsidR="00395034" w:rsidRPr="00395034">
        <w:rPr>
          <w:b/>
          <w:sz w:val="20"/>
          <w:szCs w:val="20"/>
        </w:rPr>
        <w:t xml:space="preserve"> </w:t>
      </w:r>
      <w:r w:rsidRPr="00395034">
        <w:rPr>
          <w:sz w:val="20"/>
          <w:szCs w:val="20"/>
        </w:rPr>
        <w:t xml:space="preserve">I give permission to Ladybirds Preschool to hold written and electronic data for the purposes </w:t>
      </w:r>
      <w:proofErr w:type="gramStart"/>
      <w:r w:rsidRPr="00395034">
        <w:rPr>
          <w:sz w:val="20"/>
          <w:szCs w:val="20"/>
        </w:rPr>
        <w:t>of;</w:t>
      </w:r>
      <w:proofErr w:type="gramEnd"/>
    </w:p>
    <w:p w14:paraId="40500A6D" w14:textId="1163D301" w:rsidR="00532FC5" w:rsidRPr="00395034" w:rsidRDefault="00532FC5" w:rsidP="00395034">
      <w:pPr>
        <w:rPr>
          <w:sz w:val="20"/>
          <w:szCs w:val="20"/>
        </w:rPr>
      </w:pPr>
      <w:r w:rsidRPr="00395034">
        <w:rPr>
          <w:sz w:val="20"/>
          <w:szCs w:val="20"/>
        </w:rPr>
        <w:t>Learning and assessments</w:t>
      </w:r>
      <w:r w:rsidR="00395034" w:rsidRPr="00395034">
        <w:rPr>
          <w:sz w:val="20"/>
          <w:szCs w:val="20"/>
        </w:rPr>
        <w:t xml:space="preserve">, </w:t>
      </w:r>
      <w:r w:rsidRPr="00395034">
        <w:rPr>
          <w:sz w:val="20"/>
          <w:szCs w:val="20"/>
        </w:rPr>
        <w:t>Emergency contacts</w:t>
      </w:r>
      <w:r w:rsidR="00395034" w:rsidRPr="00395034">
        <w:rPr>
          <w:sz w:val="20"/>
          <w:szCs w:val="20"/>
        </w:rPr>
        <w:t xml:space="preserve">, </w:t>
      </w:r>
      <w:r w:rsidRPr="00395034">
        <w:rPr>
          <w:sz w:val="20"/>
          <w:szCs w:val="20"/>
        </w:rPr>
        <w:t>Safeguarding</w:t>
      </w:r>
      <w:r w:rsidR="00395034" w:rsidRPr="00395034">
        <w:rPr>
          <w:sz w:val="20"/>
          <w:szCs w:val="20"/>
        </w:rPr>
        <w:t xml:space="preserve">, </w:t>
      </w:r>
      <w:proofErr w:type="gramStart"/>
      <w:r w:rsidRPr="00395034">
        <w:rPr>
          <w:sz w:val="20"/>
          <w:szCs w:val="20"/>
        </w:rPr>
        <w:t>Sharing</w:t>
      </w:r>
      <w:proofErr w:type="gramEnd"/>
      <w:r w:rsidRPr="00395034">
        <w:rPr>
          <w:sz w:val="20"/>
          <w:szCs w:val="20"/>
        </w:rPr>
        <w:t xml:space="preserve"> information between the setting and parents</w:t>
      </w:r>
      <w:r w:rsidR="00395034" w:rsidRPr="00395034">
        <w:rPr>
          <w:sz w:val="20"/>
          <w:szCs w:val="20"/>
        </w:rPr>
        <w:t xml:space="preserve">, sharing information between Educational settings e.g. schools or shared care, </w:t>
      </w:r>
      <w:r w:rsidRPr="00395034">
        <w:rPr>
          <w:sz w:val="20"/>
          <w:szCs w:val="20"/>
        </w:rPr>
        <w:t>Sharing information with the Local Authority for funding and assessment purposes.</w:t>
      </w:r>
    </w:p>
    <w:p w14:paraId="40500A6F" w14:textId="02A57DFE" w:rsidR="00532FC5" w:rsidRPr="00395034" w:rsidRDefault="00532FC5" w:rsidP="00532FC5">
      <w:pPr>
        <w:spacing w:line="240" w:lineRule="auto"/>
        <w:rPr>
          <w:color w:val="833C0B" w:themeColor="accent2" w:themeShade="80"/>
          <w:sz w:val="20"/>
          <w:szCs w:val="20"/>
          <w:u w:val="single"/>
        </w:rPr>
      </w:pPr>
      <w:r w:rsidRPr="00395034">
        <w:rPr>
          <w:sz w:val="20"/>
          <w:szCs w:val="20"/>
        </w:rPr>
        <w:t>I will notify Ladybirds Preschool by email or in writing if I wish to withdraw permission for data to be managed in this way.</w:t>
      </w:r>
      <w:r w:rsidR="00395034" w:rsidRPr="00395034">
        <w:rPr>
          <w:sz w:val="20"/>
          <w:szCs w:val="20"/>
        </w:rPr>
        <w:t xml:space="preserve"> F</w:t>
      </w:r>
      <w:r w:rsidRPr="00395034">
        <w:rPr>
          <w:sz w:val="20"/>
          <w:szCs w:val="20"/>
        </w:rPr>
        <w:t xml:space="preserve">urther information on how we store your data and why we hold your data, and our retention periods please refer to our </w:t>
      </w:r>
      <w:proofErr w:type="gramStart"/>
      <w:r w:rsidRPr="00395034">
        <w:rPr>
          <w:sz w:val="20"/>
          <w:szCs w:val="20"/>
        </w:rPr>
        <w:t xml:space="preserve">policy </w:t>
      </w:r>
      <w:r w:rsidRPr="00395034">
        <w:rPr>
          <w:color w:val="833C0B" w:themeColor="accent2" w:themeShade="80"/>
          <w:sz w:val="20"/>
          <w:szCs w:val="20"/>
        </w:rPr>
        <w:t>;</w:t>
      </w:r>
      <w:proofErr w:type="gramEnd"/>
      <w:r w:rsidRPr="00395034">
        <w:rPr>
          <w:color w:val="833C0B" w:themeColor="accent2" w:themeShade="80"/>
          <w:sz w:val="20"/>
          <w:szCs w:val="20"/>
        </w:rPr>
        <w:t xml:space="preserve">  General Data Protection Regulation and Confidentiality Policy</w:t>
      </w:r>
    </w:p>
    <w:p w14:paraId="40500A70" w14:textId="7FBA4392" w:rsidR="00532FC5" w:rsidRDefault="00532FC5" w:rsidP="00532FC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Signed</w:t>
      </w:r>
      <w:r w:rsidR="00D72751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……………………………………………….       </w:t>
      </w:r>
      <w:r w:rsidR="002A0AA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D72751">
        <w:rPr>
          <w:sz w:val="24"/>
          <w:szCs w:val="24"/>
        </w:rPr>
        <w:t xml:space="preserve">Parent/Carer </w:t>
      </w:r>
      <w:r>
        <w:rPr>
          <w:sz w:val="24"/>
          <w:szCs w:val="24"/>
        </w:rPr>
        <w:t>Name…………………………………………………………</w:t>
      </w:r>
    </w:p>
    <w:p w14:paraId="40500A71" w14:textId="77777777" w:rsidR="002A0AA7" w:rsidRDefault="002A0AA7" w:rsidP="00532FC5">
      <w:pPr>
        <w:pStyle w:val="ListParagraph"/>
        <w:ind w:left="0"/>
        <w:rPr>
          <w:sz w:val="24"/>
          <w:szCs w:val="24"/>
        </w:rPr>
      </w:pPr>
    </w:p>
    <w:p w14:paraId="40500A72" w14:textId="24EA4C36" w:rsidR="00532FC5" w:rsidRPr="003577F7" w:rsidRDefault="00532FC5" w:rsidP="00532FC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Date</w:t>
      </w:r>
      <w:r w:rsidR="00D72751">
        <w:rPr>
          <w:sz w:val="24"/>
          <w:szCs w:val="24"/>
        </w:rPr>
        <w:t>………….</w:t>
      </w:r>
      <w:r>
        <w:rPr>
          <w:sz w:val="24"/>
          <w:szCs w:val="24"/>
        </w:rPr>
        <w:t>………………………………………………….</w:t>
      </w:r>
      <w:r w:rsidR="00D72751">
        <w:rPr>
          <w:sz w:val="24"/>
          <w:szCs w:val="24"/>
        </w:rPr>
        <w:t xml:space="preserve">              Name of child……………….…………………………………………………</w:t>
      </w:r>
    </w:p>
    <w:sectPr w:rsidR="00532FC5" w:rsidRPr="003577F7" w:rsidSect="00532FC5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63DFE"/>
    <w:multiLevelType w:val="hybridMultilevel"/>
    <w:tmpl w:val="FE4E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26F0"/>
    <w:multiLevelType w:val="hybridMultilevel"/>
    <w:tmpl w:val="ED18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40F11"/>
    <w:multiLevelType w:val="hybridMultilevel"/>
    <w:tmpl w:val="75C6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C5"/>
    <w:rsid w:val="002A0AA7"/>
    <w:rsid w:val="00395034"/>
    <w:rsid w:val="00532FC5"/>
    <w:rsid w:val="005A5CFC"/>
    <w:rsid w:val="00861F20"/>
    <w:rsid w:val="00B71AF8"/>
    <w:rsid w:val="00D446E9"/>
    <w:rsid w:val="00D72751"/>
    <w:rsid w:val="00E27CF8"/>
    <w:rsid w:val="00E8001F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0A57"/>
  <w15:chartTrackingRefBased/>
  <w15:docId w15:val="{345F641D-682F-422A-8695-044EFBA1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C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Ladybirds Pre-School</dc:creator>
  <cp:keywords/>
  <dc:description/>
  <cp:lastModifiedBy>Ladybirds Ludlow</cp:lastModifiedBy>
  <cp:revision>2</cp:revision>
  <cp:lastPrinted>2020-09-04T13:34:00Z</cp:lastPrinted>
  <dcterms:created xsi:type="dcterms:W3CDTF">2020-11-16T13:29:00Z</dcterms:created>
  <dcterms:modified xsi:type="dcterms:W3CDTF">2020-11-16T13:29:00Z</dcterms:modified>
</cp:coreProperties>
</file>