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C303" w14:textId="2D245323" w:rsidR="000D10F8" w:rsidRDefault="000D10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10F8" w14:paraId="2E99BC46" w14:textId="77777777" w:rsidTr="000D10F8">
        <w:tc>
          <w:tcPr>
            <w:tcW w:w="9016" w:type="dxa"/>
          </w:tcPr>
          <w:p w14:paraId="4466BAF4" w14:textId="458A0724" w:rsidR="000D10F8" w:rsidRDefault="000D10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40CDE3" wp14:editId="7002E01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153670</wp:posOffset>
                      </wp:positionV>
                      <wp:extent cx="506730" cy="525780"/>
                      <wp:effectExtent l="19050" t="38100" r="45720" b="45720"/>
                      <wp:wrapNone/>
                      <wp:docPr id="2" name="Star: 5 Poin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730" cy="5257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C0CC9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EBB3A" id="Star: 5 Points 2" o:spid="_x0000_s1026" style="position:absolute;margin-left:4.25pt;margin-top:12.1pt;width:39.9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6730,525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" path="m1,200830r193554,1l253365,r59810,200831l506729,200830,350140,324949r59813,200830l253365,401657,96777,525779,156590,324949,1,200830xe" fillcolor="#fc0cc9" strokecolor="#1f3763 [1604]" strokeweight="1pt">
                      <v:stroke joinstyle="miter"/>
                      <v:path arrowok="t" o:connecttype="custom" o:connectlocs="1,200830;193555,200831;253365,0;313175,200831;506729,200830;350140,324949;409953,525779;253365,401657;96777,525779;156590,324949;1,200830" o:connectangles="0,0,0,0,0,0,0,0,0,0,0"/>
                    </v:shape>
                  </w:pict>
                </mc:Fallback>
              </mc:AlternateContent>
            </w:r>
          </w:p>
          <w:p w14:paraId="23DCEB74" w14:textId="17A1DAEC" w:rsidR="000D10F8" w:rsidRDefault="000D10F8"/>
          <w:p w14:paraId="047F736D" w14:textId="77777777" w:rsidR="000D10F8" w:rsidRDefault="000D10F8"/>
          <w:p w14:paraId="30DEBB18" w14:textId="77777777" w:rsidR="000D10F8" w:rsidRDefault="000D10F8"/>
          <w:p w14:paraId="319EE329" w14:textId="77777777" w:rsidR="000D10F8" w:rsidRDefault="000D10F8"/>
          <w:p w14:paraId="631A7EF8" w14:textId="77777777" w:rsidR="000D10F8" w:rsidRDefault="000D10F8"/>
          <w:p w14:paraId="498F6846" w14:textId="77777777" w:rsidR="000D10F8" w:rsidRDefault="000D10F8"/>
          <w:p w14:paraId="20C0040E" w14:textId="77777777" w:rsidR="000D10F8" w:rsidRDefault="000D10F8"/>
          <w:p w14:paraId="60ED19CD" w14:textId="77777777" w:rsidR="000D10F8" w:rsidRDefault="000D10F8"/>
          <w:p w14:paraId="31486A35" w14:textId="77777777" w:rsidR="000D10F8" w:rsidRDefault="000D10F8"/>
          <w:p w14:paraId="63C8EF85" w14:textId="0C5B9AA5" w:rsidR="000D10F8" w:rsidRDefault="000D10F8"/>
        </w:tc>
      </w:tr>
    </w:tbl>
    <w:p w14:paraId="659621BB" w14:textId="6AF0176D" w:rsidR="000D10F8" w:rsidRDefault="000D10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10F8" w14:paraId="37D3B4CA" w14:textId="77777777" w:rsidTr="009543DA">
        <w:tc>
          <w:tcPr>
            <w:tcW w:w="9016" w:type="dxa"/>
          </w:tcPr>
          <w:p w14:paraId="439786FA" w14:textId="77777777" w:rsidR="000D10F8" w:rsidRDefault="000D10F8" w:rsidP="009543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CB6852" wp14:editId="496E01C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153670</wp:posOffset>
                      </wp:positionV>
                      <wp:extent cx="506730" cy="525780"/>
                      <wp:effectExtent l="19050" t="38100" r="45720" b="45720"/>
                      <wp:wrapNone/>
                      <wp:docPr id="3" name="Star: 5 Poin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730" cy="5257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C0CC9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C47F9" id="Star: 5 Points 3" o:spid="_x0000_s1026" style="position:absolute;margin-left:4.25pt;margin-top:12.1pt;width:39.9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6730,525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" path="m1,200830r193554,1l253365,r59810,200831l506729,200830,350140,324949r59813,200830l253365,401657,96777,525779,156590,324949,1,200830xe" fillcolor="#fc0cc9" strokecolor="#2f528f" strokeweight="1pt">
                      <v:stroke joinstyle="miter"/>
                      <v:path arrowok="t" o:connecttype="custom" o:connectlocs="1,200830;193555,200831;253365,0;313175,200831;506729,200830;350140,324949;409953,525779;253365,401657;96777,525779;156590,324949;1,200830" o:connectangles="0,0,0,0,0,0,0,0,0,0,0"/>
                    </v:shape>
                  </w:pict>
                </mc:Fallback>
              </mc:AlternateContent>
            </w:r>
          </w:p>
          <w:p w14:paraId="2721EF9A" w14:textId="77777777" w:rsidR="000D10F8" w:rsidRDefault="000D10F8" w:rsidP="009543DA"/>
          <w:p w14:paraId="5BF1A50F" w14:textId="77777777" w:rsidR="000D10F8" w:rsidRDefault="000D10F8" w:rsidP="009543DA"/>
          <w:p w14:paraId="6056208A" w14:textId="77777777" w:rsidR="000D10F8" w:rsidRDefault="000D10F8" w:rsidP="009543DA"/>
          <w:p w14:paraId="632B4425" w14:textId="77777777" w:rsidR="000D10F8" w:rsidRDefault="000D10F8" w:rsidP="009543DA"/>
          <w:p w14:paraId="0DE21C81" w14:textId="77777777" w:rsidR="000D10F8" w:rsidRDefault="000D10F8" w:rsidP="009543DA"/>
          <w:p w14:paraId="366C4B45" w14:textId="77777777" w:rsidR="000D10F8" w:rsidRDefault="000D10F8" w:rsidP="009543DA"/>
          <w:p w14:paraId="739057B3" w14:textId="77777777" w:rsidR="000D10F8" w:rsidRDefault="000D10F8" w:rsidP="009543DA"/>
          <w:p w14:paraId="038172BB" w14:textId="77777777" w:rsidR="000D10F8" w:rsidRDefault="000D10F8" w:rsidP="009543DA"/>
          <w:p w14:paraId="589CB0CF" w14:textId="77777777" w:rsidR="000D10F8" w:rsidRDefault="000D10F8" w:rsidP="009543DA"/>
          <w:p w14:paraId="16F1082F" w14:textId="77777777" w:rsidR="000D10F8" w:rsidRDefault="000D10F8" w:rsidP="009543DA"/>
        </w:tc>
      </w:tr>
    </w:tbl>
    <w:p w14:paraId="17BF99BA" w14:textId="375859C4" w:rsidR="000D10F8" w:rsidRDefault="000D10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10F8" w14:paraId="3AB6D3E6" w14:textId="77777777" w:rsidTr="009543DA">
        <w:tc>
          <w:tcPr>
            <w:tcW w:w="9016" w:type="dxa"/>
          </w:tcPr>
          <w:p w14:paraId="74816702" w14:textId="77777777" w:rsidR="000D10F8" w:rsidRDefault="000D10F8" w:rsidP="009543DA"/>
          <w:p w14:paraId="2359ACD7" w14:textId="2DFF6C05" w:rsidR="000D10F8" w:rsidRDefault="000D10F8" w:rsidP="009543DA">
            <w:r>
              <w:rPr>
                <w:noProof/>
              </w:rPr>
              <w:drawing>
                <wp:inline distT="0" distB="0" distL="0" distR="0" wp14:anchorId="3ADFBFB4" wp14:editId="34CA2599">
                  <wp:extent cx="786840" cy="792480"/>
                  <wp:effectExtent l="0" t="0" r="0" b="7620"/>
                  <wp:docPr id="6" name="Picture 6" descr="Image result for make a wish image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make a wish image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979" cy="797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488A59" w14:textId="77777777" w:rsidR="000D10F8" w:rsidRDefault="000D10F8" w:rsidP="009543DA"/>
          <w:p w14:paraId="73F054CA" w14:textId="77777777" w:rsidR="000D10F8" w:rsidRDefault="000D10F8" w:rsidP="009543DA"/>
          <w:p w14:paraId="65F1CF21" w14:textId="77777777" w:rsidR="000D10F8" w:rsidRDefault="000D10F8" w:rsidP="009543DA"/>
          <w:p w14:paraId="08A407AC" w14:textId="77777777" w:rsidR="000D10F8" w:rsidRDefault="000D10F8" w:rsidP="009543DA"/>
          <w:p w14:paraId="5297BD2C" w14:textId="77777777" w:rsidR="000D10F8" w:rsidRDefault="000D10F8" w:rsidP="009543DA"/>
          <w:p w14:paraId="224135BA" w14:textId="77777777" w:rsidR="000D10F8" w:rsidRDefault="000D10F8" w:rsidP="009543DA"/>
        </w:tc>
      </w:tr>
    </w:tbl>
    <w:p w14:paraId="5378795C" w14:textId="3F2F67F7" w:rsidR="000D10F8" w:rsidRDefault="000D10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10F8" w14:paraId="7F8EE6A3" w14:textId="77777777" w:rsidTr="000D10F8">
        <w:tc>
          <w:tcPr>
            <w:tcW w:w="9016" w:type="dxa"/>
          </w:tcPr>
          <w:p w14:paraId="34759BC1" w14:textId="77777777" w:rsidR="000D10F8" w:rsidRDefault="000D10F8">
            <w:r>
              <w:t>Additional comments:</w:t>
            </w:r>
          </w:p>
          <w:p w14:paraId="52878729" w14:textId="77777777" w:rsidR="000D10F8" w:rsidRDefault="000D10F8"/>
          <w:p w14:paraId="5869B0DD" w14:textId="77777777" w:rsidR="000D10F8" w:rsidRDefault="000D10F8"/>
          <w:p w14:paraId="0F3528AA" w14:textId="77777777" w:rsidR="000D10F8" w:rsidRDefault="000D10F8"/>
          <w:p w14:paraId="28A49EF4" w14:textId="77777777" w:rsidR="000D10F8" w:rsidRDefault="000D10F8"/>
          <w:p w14:paraId="665C5753" w14:textId="0565ACD8" w:rsidR="000D10F8" w:rsidRDefault="000D10F8"/>
        </w:tc>
      </w:tr>
    </w:tbl>
    <w:p w14:paraId="175EBC1E" w14:textId="77777777" w:rsidR="000D10F8" w:rsidRDefault="000D10F8">
      <w:r>
        <w:t xml:space="preserve"> </w:t>
      </w:r>
    </w:p>
    <w:p w14:paraId="18B44FEA" w14:textId="3641B33C" w:rsidR="000D10F8" w:rsidRDefault="000D10F8">
      <w:r>
        <w:t>Name (optional)_____________________________________</w:t>
      </w:r>
    </w:p>
    <w:sectPr w:rsidR="000D10F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785C1" w14:textId="77777777" w:rsidR="00E71B72" w:rsidRDefault="00E71B72" w:rsidP="000D10F8">
      <w:pPr>
        <w:spacing w:after="0" w:line="240" w:lineRule="auto"/>
      </w:pPr>
      <w:r>
        <w:separator/>
      </w:r>
    </w:p>
  </w:endnote>
  <w:endnote w:type="continuationSeparator" w:id="0">
    <w:p w14:paraId="69E72B60" w14:textId="77777777" w:rsidR="00E71B72" w:rsidRDefault="00E71B72" w:rsidP="000D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088D" w14:textId="1E0641B0" w:rsidR="000D10F8" w:rsidRPr="00D24DAF" w:rsidRDefault="00D24DAF" w:rsidP="000D10F8">
    <w:pPr>
      <w:pStyle w:val="Footer"/>
      <w:jc w:val="center"/>
      <w:rPr>
        <w:rFonts w:ascii="Comic Sans MS" w:hAnsi="Comic Sans MS"/>
        <w:b/>
        <w:bCs/>
        <w:color w:val="FF0000"/>
        <w:sz w:val="28"/>
        <w:szCs w:val="28"/>
        <w:lang w:val="en-US"/>
      </w:rPr>
    </w:pPr>
    <w:r w:rsidRPr="00D24DAF">
      <w:rPr>
        <w:rFonts w:ascii="Comic Sans MS" w:hAnsi="Comic Sans MS"/>
        <w:b/>
        <w:bCs/>
        <w:color w:val="FF0000"/>
        <w:sz w:val="28"/>
        <w:szCs w:val="28"/>
        <w:lang w:val="en-US"/>
      </w:rPr>
      <w:t>Ladybirds Parkside – Learning through play the Ladybirds way</w:t>
    </w:r>
  </w:p>
  <w:p w14:paraId="3C2A2CA0" w14:textId="77777777" w:rsidR="000D10F8" w:rsidRDefault="000D1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9E154" w14:textId="77777777" w:rsidR="00E71B72" w:rsidRDefault="00E71B72" w:rsidP="000D10F8">
      <w:pPr>
        <w:spacing w:after="0" w:line="240" w:lineRule="auto"/>
      </w:pPr>
      <w:r>
        <w:separator/>
      </w:r>
    </w:p>
  </w:footnote>
  <w:footnote w:type="continuationSeparator" w:id="0">
    <w:p w14:paraId="74EEC133" w14:textId="77777777" w:rsidR="00E71B72" w:rsidRDefault="00E71B72" w:rsidP="000D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236A" w14:textId="466B793A" w:rsidR="000D10F8" w:rsidRPr="00D24DAF" w:rsidRDefault="00D24DAF" w:rsidP="00D24DAF">
    <w:pPr>
      <w:pStyle w:val="Header"/>
      <w:jc w:val="center"/>
      <w:rPr>
        <w:rFonts w:ascii="Comic Sans MS" w:hAnsi="Comic Sans MS"/>
        <w:b/>
        <w:bCs/>
        <w:color w:val="FF0000"/>
        <w:sz w:val="28"/>
        <w:szCs w:val="28"/>
        <w:lang w:val="en-US"/>
      </w:rPr>
    </w:pPr>
    <w:r>
      <w:rPr>
        <w:b/>
        <w:bCs/>
        <w:noProof/>
        <w:color w:val="FC0CC9"/>
        <w:sz w:val="32"/>
        <w:szCs w:val="32"/>
        <w:lang w:val="en-US"/>
      </w:rPr>
      <w:drawing>
        <wp:anchor distT="0" distB="0" distL="114300" distR="114300" simplePos="0" relativeHeight="251658240" behindDoc="1" locked="0" layoutInCell="1" allowOverlap="1" wp14:anchorId="0AD957C9" wp14:editId="03399E44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584200" cy="584200"/>
          <wp:effectExtent l="0" t="0" r="6350" b="6350"/>
          <wp:wrapTight wrapText="bothSides">
            <wp:wrapPolygon edited="0">
              <wp:start x="0" y="0"/>
              <wp:lineTo x="0" y="21130"/>
              <wp:lineTo x="21130" y="21130"/>
              <wp:lineTo x="21130" y="0"/>
              <wp:lineTo x="0" y="0"/>
            </wp:wrapPolygon>
          </wp:wrapTight>
          <wp:docPr id="4" name="Picture 4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20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10F8" w:rsidRPr="00D24DAF">
      <w:rPr>
        <w:rFonts w:ascii="Comic Sans MS" w:hAnsi="Comic Sans MS"/>
        <w:b/>
        <w:bCs/>
        <w:color w:val="FF0000"/>
        <w:sz w:val="28"/>
        <w:szCs w:val="28"/>
        <w:lang w:val="en-US"/>
      </w:rPr>
      <w:t>Parent evaluation June 202</w:t>
    </w:r>
    <w:r w:rsidR="00605303">
      <w:rPr>
        <w:rFonts w:ascii="Comic Sans MS" w:hAnsi="Comic Sans MS"/>
        <w:b/>
        <w:bCs/>
        <w:color w:val="FF0000"/>
        <w:sz w:val="28"/>
        <w:szCs w:val="28"/>
        <w:lang w:val="en-US"/>
      </w:rPr>
      <w:t>2</w:t>
    </w:r>
    <w:r w:rsidRPr="00D24DAF">
      <w:rPr>
        <w:rFonts w:ascii="Comic Sans MS" w:hAnsi="Comic Sans MS"/>
        <w:b/>
        <w:bCs/>
        <w:color w:val="FF0000"/>
        <w:sz w:val="28"/>
        <w:szCs w:val="28"/>
        <w:lang w:val="en-US"/>
      </w:rPr>
      <w:t xml:space="preserve"> </w:t>
    </w:r>
    <w:proofErr w:type="gramStart"/>
    <w:r w:rsidRPr="00D24DAF">
      <w:rPr>
        <w:rFonts w:ascii="Comic Sans MS" w:hAnsi="Comic Sans MS"/>
        <w:b/>
        <w:bCs/>
        <w:color w:val="FF0000"/>
        <w:sz w:val="28"/>
        <w:szCs w:val="28"/>
        <w:lang w:val="en-US"/>
      </w:rPr>
      <w:t>-</w:t>
    </w:r>
    <w:r w:rsidR="000D10F8" w:rsidRPr="00D24DAF">
      <w:rPr>
        <w:rFonts w:ascii="Comic Sans MS" w:hAnsi="Comic Sans MS"/>
        <w:b/>
        <w:bCs/>
        <w:color w:val="FF0000"/>
        <w:sz w:val="28"/>
        <w:szCs w:val="28"/>
        <w:lang w:val="en-US"/>
      </w:rPr>
      <w:t xml:space="preserve">  Two</w:t>
    </w:r>
    <w:proofErr w:type="gramEnd"/>
    <w:r w:rsidR="000D10F8" w:rsidRPr="00D24DAF">
      <w:rPr>
        <w:rFonts w:ascii="Comic Sans MS" w:hAnsi="Comic Sans MS"/>
        <w:b/>
        <w:bCs/>
        <w:color w:val="FF0000"/>
        <w:sz w:val="28"/>
        <w:szCs w:val="28"/>
        <w:lang w:val="en-US"/>
      </w:rPr>
      <w:t xml:space="preserve"> stars and a wish</w:t>
    </w:r>
  </w:p>
  <w:p w14:paraId="223AF1CD" w14:textId="5A357394" w:rsidR="000D10F8" w:rsidRPr="00D24DAF" w:rsidRDefault="000D10F8" w:rsidP="00D24DAF">
    <w:pPr>
      <w:pStyle w:val="Header"/>
      <w:jc w:val="center"/>
      <w:rPr>
        <w:rFonts w:ascii="Comic Sans MS" w:hAnsi="Comic Sans MS"/>
        <w:b/>
        <w:bCs/>
        <w:color w:val="FF0000"/>
        <w:sz w:val="28"/>
        <w:szCs w:val="28"/>
        <w:lang w:val="en-US"/>
      </w:rPr>
    </w:pPr>
    <w:r w:rsidRPr="00D24DAF">
      <w:rPr>
        <w:rFonts w:ascii="Comic Sans MS" w:hAnsi="Comic Sans MS"/>
        <w:b/>
        <w:bCs/>
        <w:color w:val="FF0000"/>
        <w:sz w:val="28"/>
        <w:szCs w:val="28"/>
        <w:lang w:val="en-US"/>
      </w:rPr>
      <w:t>Two things that you think we do well and one wish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F8"/>
    <w:rsid w:val="000D10F8"/>
    <w:rsid w:val="00260D2D"/>
    <w:rsid w:val="00605303"/>
    <w:rsid w:val="00A6672F"/>
    <w:rsid w:val="00D24DAF"/>
    <w:rsid w:val="00E7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ECD96"/>
  <w15:chartTrackingRefBased/>
  <w15:docId w15:val="{3A469335-581D-4FAA-BA97-FD616570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F8"/>
  </w:style>
  <w:style w:type="paragraph" w:styleId="Footer">
    <w:name w:val="footer"/>
    <w:basedOn w:val="Normal"/>
    <w:link w:val="FooterChar"/>
    <w:uiPriority w:val="99"/>
    <w:unhideWhenUsed/>
    <w:rsid w:val="000D1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Hassey</dc:creator>
  <cp:keywords/>
  <dc:description/>
  <cp:lastModifiedBy>Ladybirds Ludlow</cp:lastModifiedBy>
  <cp:revision>3</cp:revision>
  <cp:lastPrinted>2022-05-26T07:19:00Z</cp:lastPrinted>
  <dcterms:created xsi:type="dcterms:W3CDTF">2022-05-26T07:21:00Z</dcterms:created>
  <dcterms:modified xsi:type="dcterms:W3CDTF">2022-05-26T12:44:00Z</dcterms:modified>
</cp:coreProperties>
</file>